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en-US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Администрация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Недвиговского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сельского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поселения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Протокол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публичных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слушаний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по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вопросу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определения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вида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 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разрешенного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</w:pPr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использования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земельного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  <w:t>участка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de-DE" w:eastAsia="ja-JP"/>
        </w:rPr>
      </w:pPr>
    </w:p>
    <w:p w:rsidR="00637DCF" w:rsidRPr="00637DCF" w:rsidRDefault="00637DCF" w:rsidP="00637DCF">
      <w:pPr>
        <w:widowControl w:val="0"/>
        <w:tabs>
          <w:tab w:val="center" w:pos="4677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eastAsia="ja-JP"/>
        </w:rPr>
        <w:t>18</w:t>
      </w:r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  <w:t>.</w:t>
      </w:r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eastAsia="ja-JP"/>
        </w:rPr>
        <w:t>04</w:t>
      </w:r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  <w:t>.201</w:t>
      </w:r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eastAsia="ja-JP"/>
        </w:rPr>
        <w:t>6</w:t>
      </w:r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  <w:t xml:space="preserve">г.                                                                                   х.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  <w:t>Недвиговка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  <w:t xml:space="preserve">   </w:t>
      </w:r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  <w:tab/>
        <w:t xml:space="preserve">                                                                                                                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  <w:t xml:space="preserve">15:00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  <w:t>часов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 xml:space="preserve">          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>Председательствующий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>: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Колесникова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Ольга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Владимировна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–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Глава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Недвиговского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сельского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поселения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>Присутствуют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:                          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-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жители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Недвиговского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сельского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поселения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Председатель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: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Для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ведения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протокола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публичных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слушаний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вопросу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определения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вида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разрешенного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использования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земельного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участка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адресу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: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Ростовская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обл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.,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Мясниковский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район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3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северо-восток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от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.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Щедрый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определить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секретарем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специалиста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первой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категории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Администрации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Недвиговского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сельского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поселения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Блинченко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Н.В.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>Повестка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>дня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>: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«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Определение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вида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разрешенного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использования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земельного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участка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с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кадастровым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номером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61:25:0600801:336,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общей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площадью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47000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кв.м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.,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расположенного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адресу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: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Ростовская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область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Мясниковский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район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3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северо-восток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от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.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Щедрый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»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вопросу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повестки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дня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выступила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Глава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Недвиговского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сельского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поселения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Колесникова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О.В..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          В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обсуждении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приняли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участие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:                                                                                                      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-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присутствующие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жители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Недвиговского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сельского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поселения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.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       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Замечаний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и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предложений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вопросу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определения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вида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разрешенного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использования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земельного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участка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расположенного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адресу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: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Ростовская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область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Мясниковский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района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3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северо-восток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от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.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Щедрый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не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поступило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.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  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                                                                                    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 xml:space="preserve">           </w:t>
      </w:r>
      <w:proofErr w:type="spellStart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>Решили</w:t>
      </w:r>
      <w:proofErr w:type="spellEnd"/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 xml:space="preserve">:                                                                                                                               </w:t>
      </w:r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ja-JP"/>
        </w:rPr>
        <w:t xml:space="preserve">      </w:t>
      </w:r>
      <w:r w:rsidRPr="00637DCF">
        <w:rPr>
          <w:rFonts w:ascii="Times New Roman" w:eastAsia="Times New Roman" w:hAnsi="Times New Roman" w:cs="Times New Roman"/>
          <w:b/>
          <w:kern w:val="3"/>
          <w:sz w:val="24"/>
          <w:szCs w:val="24"/>
          <w:lang w:val="de-DE" w:eastAsia="ja-JP"/>
        </w:rPr>
        <w:t xml:space="preserve"> 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  1.Земельному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участку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с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кадастровым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номером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61:25:0600801:336,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общей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площадью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47000 </w:t>
      </w:r>
      <w:proofErr w:type="spellStart"/>
      <w:proofErr w:type="gram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кв.м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.,</w:t>
      </w:r>
      <w:proofErr w:type="gram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расположенному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адресу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: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Ростовская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область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Мясниковский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район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3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км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северо-восток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от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.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Щедрый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,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вид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разрешенного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использования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определить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как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                          «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земельные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участки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для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сельскохозяйственного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использования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».  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  </w:t>
      </w: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Глава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Недвиговского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</w:pP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сельского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поселения</w:t>
      </w:r>
      <w:proofErr w:type="spellEnd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 xml:space="preserve">                                                                                </w:t>
      </w:r>
      <w:proofErr w:type="spellStart"/>
      <w:r w:rsidRPr="00637DCF">
        <w:rPr>
          <w:rFonts w:ascii="Times New Roman" w:eastAsia="Times New Roman" w:hAnsi="Times New Roman" w:cs="Times New Roman"/>
          <w:kern w:val="3"/>
          <w:sz w:val="24"/>
          <w:szCs w:val="24"/>
          <w:lang w:val="de-DE" w:eastAsia="ja-JP"/>
        </w:rPr>
        <w:t>О.В.Колесникова</w:t>
      </w:r>
      <w:proofErr w:type="spellEnd"/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</w:pPr>
    </w:p>
    <w:p w:rsidR="00637DCF" w:rsidRPr="00637DCF" w:rsidRDefault="00637DCF" w:rsidP="00637DC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de-DE" w:eastAsia="ja-JP"/>
        </w:rPr>
      </w:pPr>
    </w:p>
    <w:p w:rsidR="009C4D4D" w:rsidRPr="00637DCF" w:rsidRDefault="009C4D4D">
      <w:pPr>
        <w:rPr>
          <w:lang w:val="de-DE"/>
        </w:rPr>
      </w:pPr>
      <w:bookmarkStart w:id="0" w:name="_GoBack"/>
      <w:bookmarkEnd w:id="0"/>
    </w:p>
    <w:sectPr w:rsidR="009C4D4D" w:rsidRPr="0063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C8"/>
    <w:rsid w:val="00637DCF"/>
    <w:rsid w:val="009C4D4D"/>
    <w:rsid w:val="00B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2016-04-25T10:03:00Z</dcterms:created>
  <dcterms:modified xsi:type="dcterms:W3CDTF">2016-04-25T10:04:00Z</dcterms:modified>
</cp:coreProperties>
</file>